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044EDB">
        <w:rPr>
          <w:rFonts w:ascii="Times New Roman" w:hAnsi="Times New Roman" w:cs="Times New Roman"/>
          <w:sz w:val="28"/>
          <w:szCs w:val="28"/>
        </w:rPr>
        <w:t>9</w:t>
      </w:r>
      <w:r w:rsidRPr="00DB49AD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044EDB">
        <w:rPr>
          <w:rFonts w:ascii="Times New Roman" w:hAnsi="Times New Roman" w:cs="Times New Roman"/>
          <w:b/>
          <w:sz w:val="28"/>
          <w:szCs w:val="28"/>
        </w:rPr>
        <w:t>Татарский язык (для русскоязычных учащихся)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044EDB" w:rsidRDefault="00AB52DF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044EDB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044EDB" w:rsidRDefault="00AB52DF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044EDB" w:rsidRDefault="00AB52DF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044EDB" w:rsidRDefault="00AB52DF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044EDB" w:rsidTr="00AB52DF">
        <w:trPr>
          <w:trHeight w:val="330"/>
        </w:trPr>
        <w:tc>
          <w:tcPr>
            <w:tcW w:w="1242" w:type="dxa"/>
            <w:vMerge/>
          </w:tcPr>
          <w:p w:rsidR="00AB52DF" w:rsidRPr="00044EDB" w:rsidRDefault="00AB52DF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044EDB" w:rsidRDefault="00AB52DF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044EDB" w:rsidRDefault="00AB52DF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Матрина</w:t>
            </w:r>
            <w:proofErr w:type="spellEnd"/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Курзаев</w:t>
            </w:r>
            <w:proofErr w:type="spellEnd"/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Хакимова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Новиков 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Кирюхин </w:t>
            </w:r>
            <w:bookmarkStart w:id="0" w:name="_GoBack"/>
            <w:bookmarkEnd w:id="0"/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</w:tr>
      <w:tr w:rsidR="00044EDB" w:rsidRPr="00044EDB" w:rsidTr="00AB52DF">
        <w:tc>
          <w:tcPr>
            <w:tcW w:w="1242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044EDB" w:rsidRPr="00044EDB" w:rsidRDefault="00044EDB" w:rsidP="00044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 xml:space="preserve">Уфимцева </w:t>
            </w:r>
          </w:p>
        </w:tc>
        <w:tc>
          <w:tcPr>
            <w:tcW w:w="3191" w:type="dxa"/>
          </w:tcPr>
          <w:p w:rsidR="00044EDB" w:rsidRPr="00044EDB" w:rsidRDefault="00044EDB" w:rsidP="00044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EDB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</w:tr>
    </w:tbl>
    <w:p w:rsidR="00AB52DF" w:rsidRPr="00044EDB" w:rsidRDefault="00AB52DF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Pr="00044EDB" w:rsidRDefault="00DB49AD" w:rsidP="00044E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Гадеева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AB52DF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44ED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273C1A" w:rsidRP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044EDB">
        <w:rPr>
          <w:rFonts w:ascii="Times New Roman" w:hAnsi="Times New Roman" w:cs="Times New Roman"/>
          <w:sz w:val="28"/>
          <w:szCs w:val="28"/>
        </w:rPr>
        <w:t>Хаметшина</w:t>
      </w:r>
      <w:proofErr w:type="spellEnd"/>
      <w:r w:rsidR="00044EDB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044EDB"/>
    <w:rsid w:val="00273C1A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6</cp:revision>
  <dcterms:created xsi:type="dcterms:W3CDTF">2019-09-26T10:27:00Z</dcterms:created>
  <dcterms:modified xsi:type="dcterms:W3CDTF">2019-10-23T06:34:00Z</dcterms:modified>
</cp:coreProperties>
</file>